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</w:t>
      </w:r>
      <w:r w:rsidR="002602AE">
        <w:rPr>
          <w:b/>
        </w:rPr>
        <w:t>a lunes 1 de julio de 2019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CC324F" w:rsidRDefault="00CC324F" w:rsidP="00CC324F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CC324F" w:rsidRDefault="00CC324F" w:rsidP="00CC324F">
      <w:pPr>
        <w:spacing w:line="360" w:lineRule="auto"/>
        <w:jc w:val="both"/>
      </w:pPr>
    </w:p>
    <w:p w:rsidR="00CC324F" w:rsidRDefault="00CC324F" w:rsidP="00CC324F">
      <w:pPr>
        <w:spacing w:line="360" w:lineRule="auto"/>
        <w:jc w:val="both"/>
      </w:pPr>
      <w:r>
        <w:tab/>
        <w:t xml:space="preserve">En cumplimiento del artículo 37 Fracción XI de la Ley de Acceso a la Información Pública y Protección de Datos Personales para el Estado de Coahuila de Zaragoza se informa que durante el mes de </w:t>
      </w:r>
      <w:r w:rsidR="002602AE">
        <w:t>abril, mayo y junio</w:t>
      </w:r>
      <w:bookmarkStart w:id="0" w:name="_GoBack"/>
      <w:bookmarkEnd w:id="0"/>
      <w:r w:rsidR="002602AE">
        <w:t xml:space="preserve"> de 2019</w:t>
      </w:r>
      <w:r w:rsidR="0077608D">
        <w:t>, no</w:t>
      </w:r>
      <w:r>
        <w:t xml:space="preserve"> se realizaron contratos con terceros.</w:t>
      </w:r>
    </w:p>
    <w:p w:rsidR="00CC324F" w:rsidRDefault="00CC324F" w:rsidP="00CC324F">
      <w:pPr>
        <w:spacing w:line="360" w:lineRule="auto"/>
        <w:jc w:val="both"/>
      </w:pPr>
    </w:p>
    <w:p w:rsidR="00CC324F" w:rsidRDefault="00CC324F" w:rsidP="00CC324F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0C" w:rsidRDefault="00851E0C" w:rsidP="000F455A">
      <w:pPr>
        <w:spacing w:after="0" w:line="240" w:lineRule="auto"/>
      </w:pPr>
      <w:r>
        <w:separator/>
      </w:r>
    </w:p>
  </w:endnote>
  <w:endnote w:type="continuationSeparator" w:id="0">
    <w:p w:rsidR="00851E0C" w:rsidRDefault="00851E0C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0C" w:rsidRDefault="00851E0C" w:rsidP="000F455A">
      <w:pPr>
        <w:spacing w:after="0" w:line="240" w:lineRule="auto"/>
      </w:pPr>
      <w:r>
        <w:separator/>
      </w:r>
    </w:p>
  </w:footnote>
  <w:footnote w:type="continuationSeparator" w:id="0">
    <w:p w:rsidR="00851E0C" w:rsidRDefault="00851E0C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3672AA" w:rsidRPr="00F5522E" w:rsidRDefault="006B7BBB" w:rsidP="003672AA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DA2D03">
      <w:rPr>
        <w:rFonts w:ascii="Futura Bk BT" w:hAnsi="Futura Bk BT"/>
        <w:b/>
      </w:rPr>
      <w:t>3</w:t>
    </w:r>
    <w:r w:rsidR="00A21ECA">
      <w:rPr>
        <w:rFonts w:ascii="Futura Bk BT" w:hAnsi="Futura Bk BT"/>
        <w:b/>
      </w:rPr>
      <w:t>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XI</w:t>
    </w:r>
    <w:r w:rsidR="003672AA">
      <w:rPr>
        <w:rFonts w:ascii="Futura Bk BT" w:hAnsi="Futura Bk BT"/>
        <w:b/>
      </w:rPr>
      <w:t xml:space="preserve"> </w:t>
    </w:r>
    <w:r w:rsidR="003672AA" w:rsidRPr="00F5522E">
      <w:rPr>
        <w:rFonts w:ascii="Arial Narrow" w:hAnsi="Arial Narrow" w:cs="Arial"/>
      </w:rPr>
      <w:t>Respecto de los contratos celebrados por el sindicato, un listado que relacione el número de contrato, su fecha de celebración, el nombre o razón social del proveedor y el monto del valor total de la contratación;</w:t>
    </w:r>
  </w:p>
  <w:p w:rsidR="000F455A" w:rsidRPr="003672AA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828F2"/>
    <w:rsid w:val="000C5243"/>
    <w:rsid w:val="000F455A"/>
    <w:rsid w:val="00135078"/>
    <w:rsid w:val="002602AE"/>
    <w:rsid w:val="002664C3"/>
    <w:rsid w:val="002A2CA7"/>
    <w:rsid w:val="002B7EC7"/>
    <w:rsid w:val="002E5707"/>
    <w:rsid w:val="002E7ADF"/>
    <w:rsid w:val="002F514C"/>
    <w:rsid w:val="00301895"/>
    <w:rsid w:val="003672AA"/>
    <w:rsid w:val="00413795"/>
    <w:rsid w:val="00437714"/>
    <w:rsid w:val="00464142"/>
    <w:rsid w:val="0048477B"/>
    <w:rsid w:val="004B301F"/>
    <w:rsid w:val="004C73F3"/>
    <w:rsid w:val="00510CE4"/>
    <w:rsid w:val="005569AB"/>
    <w:rsid w:val="005D237D"/>
    <w:rsid w:val="00610FF4"/>
    <w:rsid w:val="00617147"/>
    <w:rsid w:val="006322CE"/>
    <w:rsid w:val="00650107"/>
    <w:rsid w:val="00667E28"/>
    <w:rsid w:val="006B7BBB"/>
    <w:rsid w:val="006F2931"/>
    <w:rsid w:val="00745610"/>
    <w:rsid w:val="0077608D"/>
    <w:rsid w:val="007A036B"/>
    <w:rsid w:val="007B1A1B"/>
    <w:rsid w:val="00851E0C"/>
    <w:rsid w:val="008B016C"/>
    <w:rsid w:val="00905524"/>
    <w:rsid w:val="0097399C"/>
    <w:rsid w:val="00A21ECA"/>
    <w:rsid w:val="00A9479F"/>
    <w:rsid w:val="00B171E9"/>
    <w:rsid w:val="00B813B9"/>
    <w:rsid w:val="00C20A03"/>
    <w:rsid w:val="00C369A7"/>
    <w:rsid w:val="00CC324F"/>
    <w:rsid w:val="00CC7CC3"/>
    <w:rsid w:val="00D40460"/>
    <w:rsid w:val="00D57D2E"/>
    <w:rsid w:val="00D716BA"/>
    <w:rsid w:val="00D77D1A"/>
    <w:rsid w:val="00DA2D03"/>
    <w:rsid w:val="00DE4AC2"/>
    <w:rsid w:val="00DF6121"/>
    <w:rsid w:val="00E11C08"/>
    <w:rsid w:val="00EE1982"/>
    <w:rsid w:val="00F33F9C"/>
    <w:rsid w:val="00F83CBA"/>
    <w:rsid w:val="00FA4A83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2021-04-06T19:47:00Z</dcterms:created>
  <dcterms:modified xsi:type="dcterms:W3CDTF">2021-04-06T19:47:00Z</dcterms:modified>
</cp:coreProperties>
</file>