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521EAB">
        <w:rPr>
          <w:b/>
        </w:rPr>
        <w:t>martes 1 de diciembre</w:t>
      </w:r>
      <w:r w:rsidR="009D07E1">
        <w:rPr>
          <w:b/>
        </w:rPr>
        <w:t xml:space="preserve"> de 2020</w:t>
      </w:r>
      <w:r w:rsidRPr="002B7EC7">
        <w:t xml:space="preserve"> </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44" w:rsidRDefault="008E3A44" w:rsidP="000F455A">
      <w:pPr>
        <w:spacing w:after="0" w:line="240" w:lineRule="auto"/>
      </w:pPr>
      <w:r>
        <w:separator/>
      </w:r>
    </w:p>
  </w:endnote>
  <w:endnote w:type="continuationSeparator" w:id="0">
    <w:p w:rsidR="008E3A44" w:rsidRDefault="008E3A44"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44" w:rsidRDefault="008E3A44" w:rsidP="000F455A">
      <w:pPr>
        <w:spacing w:after="0" w:line="240" w:lineRule="auto"/>
      </w:pPr>
      <w:r>
        <w:separator/>
      </w:r>
    </w:p>
  </w:footnote>
  <w:footnote w:type="continuationSeparator" w:id="0">
    <w:p w:rsidR="008E3A44" w:rsidRDefault="008E3A44"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21EAB"/>
    <w:rsid w:val="005A474A"/>
    <w:rsid w:val="00610FF4"/>
    <w:rsid w:val="00617147"/>
    <w:rsid w:val="006322CE"/>
    <w:rsid w:val="00667E28"/>
    <w:rsid w:val="006B7BBB"/>
    <w:rsid w:val="00745610"/>
    <w:rsid w:val="007A036B"/>
    <w:rsid w:val="007F3BF4"/>
    <w:rsid w:val="008B016C"/>
    <w:rsid w:val="008E3A44"/>
    <w:rsid w:val="009D07E1"/>
    <w:rsid w:val="00A822F6"/>
    <w:rsid w:val="00A9479F"/>
    <w:rsid w:val="00AB0FF0"/>
    <w:rsid w:val="00B171E9"/>
    <w:rsid w:val="00C1450B"/>
    <w:rsid w:val="00C20A03"/>
    <w:rsid w:val="00C369A7"/>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5</cp:revision>
  <cp:lastPrinted>2019-07-08T17:53:00Z</cp:lastPrinted>
  <dcterms:created xsi:type="dcterms:W3CDTF">2020-01-19T18:05:00Z</dcterms:created>
  <dcterms:modified xsi:type="dcterms:W3CDTF">2021-02-15T22:04:00Z</dcterms:modified>
</cp:coreProperties>
</file>