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256973">
        <w:rPr>
          <w:b/>
        </w:rPr>
        <w:t>miércoles 1 de abril</w:t>
      </w:r>
      <w:r w:rsidR="0077608D">
        <w:rPr>
          <w:b/>
        </w:rPr>
        <w:t xml:space="preserve"> </w:t>
      </w:r>
      <w:r w:rsidR="00B813B9">
        <w:rPr>
          <w:b/>
        </w:rPr>
        <w:t>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256973">
        <w:t>enero, febrero y marzo</w:t>
      </w:r>
      <w:bookmarkStart w:id="0" w:name="_GoBack"/>
      <w:bookmarkEnd w:id="0"/>
      <w:r w:rsidR="0077608D">
        <w:t xml:space="preserve"> de 2020,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06" w:rsidRDefault="00AA6E06" w:rsidP="000F455A">
      <w:pPr>
        <w:spacing w:after="0" w:line="240" w:lineRule="auto"/>
      </w:pPr>
      <w:r>
        <w:separator/>
      </w:r>
    </w:p>
  </w:endnote>
  <w:endnote w:type="continuationSeparator" w:id="0">
    <w:p w:rsidR="00AA6E06" w:rsidRDefault="00AA6E06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06" w:rsidRDefault="00AA6E06" w:rsidP="000F455A">
      <w:pPr>
        <w:spacing w:after="0" w:line="240" w:lineRule="auto"/>
      </w:pPr>
      <w:r>
        <w:separator/>
      </w:r>
    </w:p>
  </w:footnote>
  <w:footnote w:type="continuationSeparator" w:id="0">
    <w:p w:rsidR="00AA6E06" w:rsidRDefault="00AA6E06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C5243"/>
    <w:rsid w:val="000F455A"/>
    <w:rsid w:val="00135078"/>
    <w:rsid w:val="00256973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37714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6F2931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AA6E06"/>
    <w:rsid w:val="00B171E9"/>
    <w:rsid w:val="00B813B9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83CBA"/>
    <w:rsid w:val="00FA4A8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2021-02-17T19:07:00Z</dcterms:created>
  <dcterms:modified xsi:type="dcterms:W3CDTF">2021-02-17T19:07:00Z</dcterms:modified>
</cp:coreProperties>
</file>