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E11C08" w:rsidRPr="002B7EC7" w:rsidRDefault="008C4571" w:rsidP="008C4571">
      <w:pPr>
        <w:jc w:val="right"/>
      </w:pPr>
      <w:r w:rsidRPr="002B7EC7">
        <w:rPr>
          <w:b/>
        </w:rPr>
        <w:t xml:space="preserve">Saltillo, Coahuila de Zaragoza </w:t>
      </w:r>
      <w:r>
        <w:rPr>
          <w:b/>
        </w:rPr>
        <w:t>a miércoles 7 de julio de 2021</w:t>
      </w: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93079D" w:rsidRDefault="0093079D" w:rsidP="0093079D">
      <w:pPr>
        <w:spacing w:line="360" w:lineRule="auto"/>
        <w:jc w:val="both"/>
        <w:rPr>
          <w:b/>
        </w:rPr>
      </w:pPr>
      <w:r>
        <w:rPr>
          <w:b/>
        </w:rPr>
        <w:t>Al público en general</w:t>
      </w:r>
    </w:p>
    <w:p w:rsidR="0093079D" w:rsidRDefault="0093079D" w:rsidP="0093079D">
      <w:pPr>
        <w:spacing w:line="360" w:lineRule="auto"/>
        <w:jc w:val="both"/>
        <w:rPr>
          <w:b/>
        </w:rPr>
      </w:pPr>
    </w:p>
    <w:p w:rsidR="0093079D" w:rsidRDefault="0093079D" w:rsidP="0093079D">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III de la Ley de Acceso a la Información Pública y Protección de Datos Personales para el Estado de Coahuila de Zaragoza se informa que,  no aplica esta fracción en virtud de que no contamos con un presupuesto aprobado  para  gastos de publicidad oficial. </w:t>
      </w:r>
    </w:p>
    <w:p w:rsidR="0093079D" w:rsidRDefault="0093079D" w:rsidP="0093079D">
      <w:pPr>
        <w:autoSpaceDE w:val="0"/>
        <w:autoSpaceDN w:val="0"/>
        <w:adjustRightInd w:val="0"/>
        <w:spacing w:after="0" w:line="360" w:lineRule="auto"/>
        <w:rPr>
          <w:rFonts w:ascii="Calibri" w:hAnsi="Calibri" w:cs="Calibri"/>
        </w:rPr>
      </w:pPr>
    </w:p>
    <w:p w:rsidR="0093079D" w:rsidRDefault="0093079D" w:rsidP="0093079D">
      <w:pPr>
        <w:spacing w:line="360" w:lineRule="auto"/>
        <w:jc w:val="both"/>
      </w:pPr>
    </w:p>
    <w:p w:rsidR="0093079D" w:rsidRDefault="0093079D" w:rsidP="0093079D">
      <w:pPr>
        <w:spacing w:line="360" w:lineRule="auto"/>
        <w:jc w:val="both"/>
      </w:pPr>
      <w:r>
        <w:tab/>
      </w:r>
    </w:p>
    <w:p w:rsidR="0093079D" w:rsidRPr="00720C2D" w:rsidRDefault="0093079D" w:rsidP="0093079D">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E5" w:rsidRDefault="005652E5" w:rsidP="000F455A">
      <w:pPr>
        <w:spacing w:after="0" w:line="240" w:lineRule="auto"/>
      </w:pPr>
      <w:r>
        <w:separator/>
      </w:r>
    </w:p>
  </w:endnote>
  <w:endnote w:type="continuationSeparator" w:id="0">
    <w:p w:rsidR="005652E5" w:rsidRDefault="005652E5"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CE6731">
      <w:rPr>
        <w:color w:val="7F7F7F" w:themeColor="text1" w:themeTint="80"/>
        <w:sz w:val="20"/>
      </w:rPr>
      <w:t>transparencia</w:t>
    </w:r>
    <w:r w:rsidRPr="008B016C">
      <w:rPr>
        <w:color w:val="7F7F7F" w:themeColor="text1" w:themeTint="80"/>
        <w:sz w:val="20"/>
      </w:rPr>
      <w:t>@</w:t>
    </w:r>
    <w:r w:rsidR="00CE673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E5" w:rsidRDefault="005652E5" w:rsidP="000F455A">
      <w:pPr>
        <w:spacing w:after="0" w:line="240" w:lineRule="auto"/>
      </w:pPr>
      <w:r>
        <w:separator/>
      </w:r>
    </w:p>
  </w:footnote>
  <w:footnote w:type="continuationSeparator" w:id="0">
    <w:p w:rsidR="005652E5" w:rsidRDefault="005652E5"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20203C" w:rsidRPr="00F5522E" w:rsidRDefault="006B7BBB" w:rsidP="0020203C">
    <w:pPr>
      <w:spacing w:after="0" w:line="240" w:lineRule="auto"/>
      <w:jc w:val="right"/>
      <w:rPr>
        <w:rFonts w:ascii="Arial Narrow" w:hAnsi="Arial Narrow" w:cs="Arial"/>
        <w:lang w:val="uz-Cyrl-UZ" w:eastAsia="uz-Cyrl-UZ" w:bidi="uz-Cyrl-UZ"/>
      </w:rPr>
    </w:pPr>
    <w:r>
      <w:rPr>
        <w:rFonts w:ascii="Futura Bk BT" w:hAnsi="Futura Bk BT"/>
        <w:b/>
      </w:rPr>
      <w:t xml:space="preserve">Artículo </w:t>
    </w:r>
    <w:r w:rsidR="007F3BF4">
      <w:rPr>
        <w:rFonts w:ascii="Futura Bk BT" w:hAnsi="Futura Bk BT"/>
        <w:b/>
      </w:rPr>
      <w:t>22</w:t>
    </w:r>
    <w:r>
      <w:rPr>
        <w:rFonts w:ascii="Futura Bk BT" w:hAnsi="Futura Bk BT"/>
        <w:b/>
      </w:rPr>
      <w:t>, Fracción I</w:t>
    </w:r>
    <w:r w:rsidR="007F3BF4">
      <w:rPr>
        <w:rFonts w:ascii="Futura Bk BT" w:hAnsi="Futura Bk BT"/>
        <w:b/>
      </w:rPr>
      <w:t>I</w:t>
    </w:r>
    <w:r w:rsidR="0093079D">
      <w:rPr>
        <w:rFonts w:ascii="Futura Bk BT" w:hAnsi="Futura Bk BT"/>
        <w:b/>
      </w:rPr>
      <w:t>I</w:t>
    </w:r>
    <w:r w:rsidR="0020203C" w:rsidRPr="0020203C">
      <w:rPr>
        <w:rFonts w:ascii="Arial Narrow" w:hAnsi="Arial Narrow" w:cs="Arial"/>
      </w:rPr>
      <w:t xml:space="preserve"> </w:t>
    </w:r>
    <w:r w:rsidR="0020203C" w:rsidRPr="00F5522E">
      <w:rPr>
        <w:rFonts w:ascii="Arial Narrow" w:hAnsi="Arial Narrow" w:cs="Arial"/>
      </w:rPr>
      <w:t>Nombre de la campaña y objeto;</w:t>
    </w:r>
  </w:p>
  <w:p w:rsidR="000F455A" w:rsidRPr="0020203C" w:rsidRDefault="0020203C" w:rsidP="000F455A">
    <w:pPr>
      <w:pStyle w:val="Encabezado"/>
      <w:jc w:val="right"/>
      <w:rPr>
        <w:rFonts w:ascii="Futura Bk BT" w:hAnsi="Futura Bk BT"/>
        <w:b/>
        <w:lang w:val="uz-Cyrl-UZ"/>
      </w:rPr>
    </w:pPr>
    <w:r>
      <w:rPr>
        <w:rFonts w:ascii="Futura Bk BT" w:hAnsi="Futura Bk BT"/>
        <w:b/>
      </w:rPr>
      <w:t xml:space="preserve"> </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5">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2"/>
  </w:num>
  <w:num w:numId="6">
    <w:abstractNumId w:val="1"/>
  </w:num>
  <w:num w:numId="7">
    <w:abstractNumId w:val="10"/>
  </w:num>
  <w:num w:numId="8">
    <w:abstractNumId w:val="0"/>
  </w:num>
  <w:num w:numId="9">
    <w:abstractNumId w:val="9"/>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F455A"/>
    <w:rsid w:val="00135078"/>
    <w:rsid w:val="0020203C"/>
    <w:rsid w:val="002409BF"/>
    <w:rsid w:val="002664C3"/>
    <w:rsid w:val="002A2CA7"/>
    <w:rsid w:val="002B7EC7"/>
    <w:rsid w:val="002E5707"/>
    <w:rsid w:val="002E7ADF"/>
    <w:rsid w:val="002F514C"/>
    <w:rsid w:val="00301895"/>
    <w:rsid w:val="00413795"/>
    <w:rsid w:val="00464142"/>
    <w:rsid w:val="004875C9"/>
    <w:rsid w:val="004C73F3"/>
    <w:rsid w:val="00510CE4"/>
    <w:rsid w:val="005652E5"/>
    <w:rsid w:val="00610FF4"/>
    <w:rsid w:val="00617147"/>
    <w:rsid w:val="006322CE"/>
    <w:rsid w:val="00667E28"/>
    <w:rsid w:val="006B7BBB"/>
    <w:rsid w:val="00745610"/>
    <w:rsid w:val="007A036B"/>
    <w:rsid w:val="007F3BF4"/>
    <w:rsid w:val="008B016C"/>
    <w:rsid w:val="008C4571"/>
    <w:rsid w:val="0093079D"/>
    <w:rsid w:val="00A30E51"/>
    <w:rsid w:val="00A9479F"/>
    <w:rsid w:val="00AB0FF0"/>
    <w:rsid w:val="00B171E9"/>
    <w:rsid w:val="00C1450B"/>
    <w:rsid w:val="00C20A03"/>
    <w:rsid w:val="00C369A7"/>
    <w:rsid w:val="00CE6731"/>
    <w:rsid w:val="00D40460"/>
    <w:rsid w:val="00D716BA"/>
    <w:rsid w:val="00DE4AC2"/>
    <w:rsid w:val="00E11C08"/>
    <w:rsid w:val="00E75AAF"/>
    <w:rsid w:val="00EE1982"/>
    <w:rsid w:val="00EE6455"/>
    <w:rsid w:val="00F33F9C"/>
    <w:rsid w:val="00F6123F"/>
    <w:rsid w:val="00F83CBA"/>
    <w:rsid w:val="00FF05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2021-07-07T15:59:00Z</dcterms:created>
  <dcterms:modified xsi:type="dcterms:W3CDTF">2021-07-07T15:59:00Z</dcterms:modified>
</cp:coreProperties>
</file>