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617CE0">
        <w:rPr>
          <w:b/>
        </w:rPr>
        <w:t>lunes 1 de abril de 2019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256973">
        <w:t>enero, febrero y marzo</w:t>
      </w:r>
      <w:r w:rsidR="00617CE0">
        <w:t xml:space="preserve"> de 2019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  <w:bookmarkStart w:id="0" w:name="_GoBack"/>
      <w:bookmarkEnd w:id="0"/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8C" w:rsidRDefault="0077528C" w:rsidP="000F455A">
      <w:pPr>
        <w:spacing w:after="0" w:line="240" w:lineRule="auto"/>
      </w:pPr>
      <w:r>
        <w:separator/>
      </w:r>
    </w:p>
  </w:endnote>
  <w:endnote w:type="continuationSeparator" w:id="0">
    <w:p w:rsidR="0077528C" w:rsidRDefault="0077528C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8C" w:rsidRDefault="0077528C" w:rsidP="000F455A">
      <w:pPr>
        <w:spacing w:after="0" w:line="240" w:lineRule="auto"/>
      </w:pPr>
      <w:r>
        <w:separator/>
      </w:r>
    </w:p>
  </w:footnote>
  <w:footnote w:type="continuationSeparator" w:id="0">
    <w:p w:rsidR="0077528C" w:rsidRDefault="0077528C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C5243"/>
    <w:rsid w:val="000F455A"/>
    <w:rsid w:val="00135078"/>
    <w:rsid w:val="00256973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37714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17CE0"/>
    <w:rsid w:val="006322CE"/>
    <w:rsid w:val="00667E28"/>
    <w:rsid w:val="006B7BBB"/>
    <w:rsid w:val="006F2931"/>
    <w:rsid w:val="00745610"/>
    <w:rsid w:val="0077528C"/>
    <w:rsid w:val="0077608D"/>
    <w:rsid w:val="007A036B"/>
    <w:rsid w:val="007B1A1B"/>
    <w:rsid w:val="008B016C"/>
    <w:rsid w:val="00905524"/>
    <w:rsid w:val="0097399C"/>
    <w:rsid w:val="00A21ECA"/>
    <w:rsid w:val="00A9479F"/>
    <w:rsid w:val="00AA6E06"/>
    <w:rsid w:val="00B171E9"/>
    <w:rsid w:val="00B813B9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83CBA"/>
    <w:rsid w:val="00FA4A8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2021-04-06T19:46:00Z</dcterms:created>
  <dcterms:modified xsi:type="dcterms:W3CDTF">2021-04-06T19:46:00Z</dcterms:modified>
</cp:coreProperties>
</file>